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E4" w:rsidRPr="00E822E4" w:rsidRDefault="00E822E4" w:rsidP="00E822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Бекітемін: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Келісілді:</w:t>
      </w:r>
    </w:p>
    <w:p w:rsidR="00E822E4" w:rsidRPr="00E822E4" w:rsidRDefault="00E822E4" w:rsidP="00E822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КММ №86 ЖББОМ  директоры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Директордың ТЖ орынбасары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</w:t>
      </w:r>
    </w:p>
    <w:p w:rsidR="00E822E4" w:rsidRPr="00E822E4" w:rsidRDefault="00E822E4" w:rsidP="00E822E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__________ Н.Д.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Кунедилов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__________ А.А.Казиева </w:t>
      </w:r>
    </w:p>
    <w:p w:rsidR="00E822E4" w:rsidRPr="00E822E4" w:rsidRDefault="00E822E4" w:rsidP="00E822E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22E4" w:rsidRPr="00E822E4" w:rsidRDefault="00E822E4" w:rsidP="00E822E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22E4" w:rsidRPr="00E822E4" w:rsidRDefault="00E822E4" w:rsidP="00E822E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22E4" w:rsidRPr="00E822E4" w:rsidRDefault="00E822E4" w:rsidP="00E822E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822E4" w:rsidRPr="00E822E4" w:rsidRDefault="00E822E4" w:rsidP="00E822E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822E4" w:rsidRPr="00E822E4" w:rsidRDefault="00E822E4" w:rsidP="00E822E4">
      <w:pPr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жылына арналған </w:t>
      </w:r>
    </w:p>
    <w:p w:rsidR="00E822E4" w:rsidRPr="00E822E4" w:rsidRDefault="00E822E4" w:rsidP="00E822E4">
      <w:pPr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Тәрбие жұмысының</w:t>
      </w:r>
    </w:p>
    <w:p w:rsidR="00E822E4" w:rsidRPr="00E822E4" w:rsidRDefault="00E822E4" w:rsidP="00E822E4">
      <w:pPr>
        <w:ind w:left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</w:p>
    <w:p w:rsidR="00E822E4" w:rsidRPr="00F63A53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Pr="00BB5B07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Pr="00BB5B07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Pr="00BB5B07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Pr="00BB5B07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Pr="00BB5B07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Pr="00BB5B07" w:rsidRDefault="00E822E4" w:rsidP="00E822E4">
      <w:pPr>
        <w:jc w:val="center"/>
        <w:rPr>
          <w:sz w:val="28"/>
          <w:szCs w:val="28"/>
          <w:lang w:val="kk-KZ"/>
        </w:rPr>
      </w:pPr>
    </w:p>
    <w:p w:rsidR="00E822E4" w:rsidRDefault="00E822E4" w:rsidP="00E822E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Тәрбие жұмысының жоспары  №86 ЖББОМ</w:t>
      </w:r>
    </w:p>
    <w:p w:rsidR="00E822E4" w:rsidRDefault="00E822E4" w:rsidP="00E822E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36AC8" w:rsidRPr="002A5912" w:rsidRDefault="002A5912" w:rsidP="00836AC8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 сыныбына арналған</w:t>
      </w:r>
      <w:r w:rsidR="00C224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тәрбие жұмысының жоспары   201</w:t>
      </w:r>
      <w:r w:rsidR="00C22423" w:rsidRPr="00E822E4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C224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– 201</w:t>
      </w:r>
      <w:r w:rsidR="00C22423" w:rsidRPr="00E822E4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</w:t>
      </w: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5386"/>
        <w:gridCol w:w="2552"/>
        <w:gridCol w:w="3260"/>
      </w:tblGrid>
      <w:tr w:rsidR="005C2126" w:rsidRPr="006A03C8" w:rsidTr="002A5912">
        <w:trPr>
          <w:trHeight w:val="812"/>
        </w:trPr>
        <w:tc>
          <w:tcPr>
            <w:tcW w:w="2978" w:type="dxa"/>
          </w:tcPr>
          <w:p w:rsidR="005C2126" w:rsidRPr="005C2126" w:rsidRDefault="005C2126" w:rsidP="00F814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Тәрбие бағыттары</w:t>
            </w:r>
          </w:p>
        </w:tc>
        <w:tc>
          <w:tcPr>
            <w:tcW w:w="5386" w:type="dxa"/>
          </w:tcPr>
          <w:p w:rsidR="005C2126" w:rsidRPr="00333FD8" w:rsidRDefault="00333FD8" w:rsidP="00333F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</w:p>
        </w:tc>
        <w:tc>
          <w:tcPr>
            <w:tcW w:w="2552" w:type="dxa"/>
          </w:tcPr>
          <w:p w:rsidR="005C2126" w:rsidRPr="005C2126" w:rsidRDefault="005C2126" w:rsidP="00F814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Өткізілу күні</w:t>
            </w:r>
          </w:p>
        </w:tc>
        <w:tc>
          <w:tcPr>
            <w:tcW w:w="3260" w:type="dxa"/>
          </w:tcPr>
          <w:p w:rsidR="005C2126" w:rsidRPr="005C2126" w:rsidRDefault="005C2126" w:rsidP="00F814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Өткізу формасы</w:t>
            </w:r>
          </w:p>
        </w:tc>
      </w:tr>
      <w:tr w:rsidR="005C2126" w:rsidRPr="00333FD8" w:rsidTr="00333FD8">
        <w:trPr>
          <w:trHeight w:val="4551"/>
        </w:trPr>
        <w:tc>
          <w:tcPr>
            <w:tcW w:w="2978" w:type="dxa"/>
          </w:tcPr>
          <w:p w:rsidR="00C22423" w:rsidRPr="00C71A59" w:rsidRDefault="00C22423" w:rsidP="00C22423">
            <w:pPr>
              <w:ind w:left="5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Қа</w:t>
            </w:r>
            <w:r w:rsidRPr="00C71A5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</w:t>
            </w:r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ақстандық</w:t>
            </w:r>
            <w:r w:rsidRPr="00D65F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патриотизм ж</w:t>
            </w:r>
            <w:proofErr w:type="gramEnd"/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әне</w:t>
            </w:r>
            <w:r w:rsidRPr="00D65F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азаматтық тәрбие, құқықтық тәрбие</w:t>
            </w:r>
          </w:p>
          <w:p w:rsidR="005C2126" w:rsidRPr="00C22423" w:rsidRDefault="005C2126" w:rsidP="00C2242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6" w:type="dxa"/>
          </w:tcPr>
          <w:p w:rsidR="00333FD8" w:rsidRPr="00F473D8" w:rsidRDefault="00333FD8" w:rsidP="00333FD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C71A5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аңа демократиялық қоғамда өмір сүруге қабілетті азаматты және патриотты; тұлғаның саяси, құқықтық және сыбайлас жемқорлыққа қарсы мәдениетін; балалар мен жастардың құқықтық санасын, балалар мен жастар ортасындағы қатыгездік пен зорлық-зомбылыққа қарсы тұру даярлығын қалыптастыру.  </w:t>
            </w:r>
          </w:p>
          <w:p w:rsidR="002A5912" w:rsidRDefault="002A5912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2C45" w:rsidRPr="00333FD8" w:rsidRDefault="00B22C45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2C45" w:rsidRPr="00333FD8" w:rsidRDefault="00B22C45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C2126" w:rsidRPr="00333FD8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5C2126" w:rsidRPr="00333FD8" w:rsidRDefault="00883B8B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>«Мен- патриотпын» Білім сабағы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</w:tc>
      </w:tr>
      <w:tr w:rsidR="005C2126" w:rsidRPr="00333FD8" w:rsidTr="00333FD8">
        <w:trPr>
          <w:trHeight w:val="1412"/>
        </w:trPr>
        <w:tc>
          <w:tcPr>
            <w:tcW w:w="2978" w:type="dxa"/>
          </w:tcPr>
          <w:p w:rsidR="00C22423" w:rsidRDefault="00C22423" w:rsidP="00C22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Рухани-адамгершілік</w:t>
            </w:r>
            <w:proofErr w:type="spellEnd"/>
          </w:p>
          <w:p w:rsidR="00C22423" w:rsidRPr="00C71A59" w:rsidRDefault="00C22423" w:rsidP="00C22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тәрбие</w:t>
            </w:r>
          </w:p>
          <w:p w:rsidR="005C2126" w:rsidRPr="00836AC8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</w:tcPr>
          <w:p w:rsidR="002A5912" w:rsidRPr="00333FD8" w:rsidRDefault="00333FD8" w:rsidP="00333FD8">
            <w:pPr>
              <w:ind w:right="176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ұлғаның қазақстандық қоғам өмірініңжалпыадамзаттыққұндылықтарымен, нормаларыменжәнедәстүрлеріменкелісілгенрухани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адамгершілікжәнеэтикалықұстанымдары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н, моральдық қасиеттерін және  көзқарастарын қалыптастыру. </w:t>
            </w: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2126" w:rsidRPr="00883B8B" w:rsidTr="005C2126">
        <w:tc>
          <w:tcPr>
            <w:tcW w:w="2978" w:type="dxa"/>
          </w:tcPr>
          <w:p w:rsidR="005C2126" w:rsidRPr="00333FD8" w:rsidRDefault="00C22423" w:rsidP="00333F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 xml:space="preserve">Ұлттық тәрбие </w:t>
            </w:r>
          </w:p>
        </w:tc>
        <w:tc>
          <w:tcPr>
            <w:tcW w:w="5386" w:type="dxa"/>
          </w:tcPr>
          <w:p w:rsidR="002A5912" w:rsidRPr="00333FD8" w:rsidRDefault="00333FD8" w:rsidP="00333FD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C71A5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ұлғаны ұлттық және жалпыадамзаттық құндылықтарға, ана тілін және мемлекеттік тілді, қазақ халқының, Қазақстан Республикасындағы этностар мен этникалық топтардың мәдениетін құрметтеуге бағдарлау.   </w:t>
            </w: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5C2126" w:rsidRPr="00333FD8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5C2126" w:rsidRPr="00333FD8" w:rsidTr="005C2126">
        <w:tc>
          <w:tcPr>
            <w:tcW w:w="2978" w:type="dxa"/>
          </w:tcPr>
          <w:p w:rsidR="00C22423" w:rsidRPr="00C71A59" w:rsidRDefault="00C22423" w:rsidP="00C22423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C71A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Отбасы тәрбиесі </w:t>
            </w:r>
          </w:p>
          <w:p w:rsidR="005C2126" w:rsidRPr="00836AC8" w:rsidRDefault="005C2126" w:rsidP="00C224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C2126" w:rsidRPr="00333FD8" w:rsidRDefault="00333FD8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C71A5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та-аналарды оқыту, бала тәрбиесінде олардың психологиялықпедагогикалық құзыреттіліктерін және жауапкершіліктерін арттыру.  </w:t>
            </w: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2126" w:rsidRPr="00333FD8" w:rsidTr="005C2126">
        <w:tc>
          <w:tcPr>
            <w:tcW w:w="2978" w:type="dxa"/>
          </w:tcPr>
          <w:p w:rsidR="00C22423" w:rsidRPr="00C71A59" w:rsidRDefault="00C22423" w:rsidP="00C22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59">
              <w:rPr>
                <w:rFonts w:ascii="Times New Roman" w:hAnsi="Times New Roman" w:cs="Times New Roman"/>
                <w:b/>
                <w:sz w:val="28"/>
                <w:szCs w:val="28"/>
              </w:rPr>
              <w:t>Еңбек, экономикалық және экологиялық тәрбие</w:t>
            </w:r>
          </w:p>
          <w:p w:rsidR="005C2126" w:rsidRPr="002A5912" w:rsidRDefault="005C2126" w:rsidP="00F814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5C2126" w:rsidRPr="00333FD8" w:rsidRDefault="00333FD8" w:rsidP="00333FD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ұлғаның өзін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кәсіби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анықтауына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қарым-қатынасын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қалыптастыру, экономикалық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ойлауын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экологиялық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мәдениетін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дамыту</w:t>
            </w:r>
            <w:r w:rsidR="005C2126"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2126" w:rsidRPr="00333FD8" w:rsidTr="005C2126">
        <w:tc>
          <w:tcPr>
            <w:tcW w:w="2978" w:type="dxa"/>
          </w:tcPr>
          <w:p w:rsidR="00C22423" w:rsidRPr="00785A41" w:rsidRDefault="00C22423" w:rsidP="00C22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85A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Көпмәдениетті және көркем-эстетикалық тәрбие</w:t>
            </w:r>
          </w:p>
          <w:p w:rsidR="005C2126" w:rsidRPr="00836AC8" w:rsidRDefault="005C2126" w:rsidP="00C224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5C2126" w:rsidRPr="00333FD8" w:rsidRDefault="00333FD8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2310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рбір тұлғаның зияткерлік мүмкіндігін, көшбасшылық қасиеттерін және дарындылығын, сондай-ақ ақпараттық мәдениетін дамытуды қамтамасыз ететін уәждемелік кеңістік қалыптастыру.</w:t>
            </w: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2126" w:rsidRPr="00333FD8" w:rsidTr="005C2126">
        <w:tc>
          <w:tcPr>
            <w:tcW w:w="2978" w:type="dxa"/>
          </w:tcPr>
          <w:p w:rsidR="00C22423" w:rsidRDefault="00C22423" w:rsidP="00C22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85A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Зияткерлік тәрбие, ақпараттық </w:t>
            </w:r>
            <w:r w:rsidRPr="00785A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мәдениет тәрбиесі</w:t>
            </w:r>
          </w:p>
          <w:p w:rsidR="005C2126" w:rsidRPr="00836AC8" w:rsidRDefault="005C2126" w:rsidP="00C224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5C2126" w:rsidRDefault="00333FD8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</w:t>
            </w:r>
            <w:r w:rsidRPr="002310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ұлғаның жалпымәдени мінез-құлық дағдыларын қалыптастыру, тұлғаның </w:t>
            </w:r>
            <w:r w:rsidRPr="0023102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өнердегі және болмыстағы эстетикалық нысандарды қабылдау, меңгеру және бағалау әзірлігін  дамыту, білім беру ұйымдарында көпмәдениетті орта құру.</w:t>
            </w:r>
          </w:p>
          <w:p w:rsidR="002A5912" w:rsidRDefault="002A5912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A5912" w:rsidRDefault="002A5912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A5912" w:rsidRPr="002A5912" w:rsidRDefault="002A5912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5C2126" w:rsidRPr="00333FD8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33F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</w:t>
            </w:r>
          </w:p>
        </w:tc>
        <w:tc>
          <w:tcPr>
            <w:tcW w:w="3260" w:type="dxa"/>
          </w:tcPr>
          <w:p w:rsidR="005C2126" w:rsidRPr="00333FD8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C2126" w:rsidRPr="00571CDA" w:rsidTr="005C2126">
        <w:tc>
          <w:tcPr>
            <w:tcW w:w="2978" w:type="dxa"/>
          </w:tcPr>
          <w:p w:rsidR="00C22423" w:rsidRPr="00785A41" w:rsidRDefault="00C22423" w:rsidP="00C22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85A4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Дене тәрбиесі, салауатты өмір салты</w:t>
            </w:r>
          </w:p>
          <w:p w:rsidR="005C2126" w:rsidRPr="00836AC8" w:rsidRDefault="005C2126" w:rsidP="00F814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5C2126" w:rsidRDefault="00571CDA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333FD8" w:rsidRPr="003E5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алауатты өмір салты, дене дамуы және психологиялық денсаулық сақтау дағдыларын, денсаулыққа зиян келтіретін факторларды анықтау біліктілігін ойдағыдай қалыптастыру үшін кеңістік орнату.  </w:t>
            </w:r>
          </w:p>
          <w:p w:rsidR="002A5912" w:rsidRPr="00571CDA" w:rsidRDefault="002A5912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5C2126" w:rsidRPr="00571CDA" w:rsidRDefault="005C2126" w:rsidP="00F814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5C2126" w:rsidRPr="00571CDA" w:rsidRDefault="005C2126" w:rsidP="00F8141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B70D7" w:rsidRDefault="00DB70D7">
      <w:pPr>
        <w:rPr>
          <w:lang w:val="kk-KZ"/>
        </w:rPr>
      </w:pPr>
    </w:p>
    <w:p w:rsidR="00171940" w:rsidRDefault="00171940">
      <w:pPr>
        <w:rPr>
          <w:lang w:val="kk-KZ"/>
        </w:rPr>
      </w:pPr>
    </w:p>
    <w:p w:rsidR="00171940" w:rsidRDefault="00171940">
      <w:pPr>
        <w:rPr>
          <w:lang w:val="kk-KZ"/>
        </w:rPr>
      </w:pPr>
    </w:p>
    <w:p w:rsidR="00171940" w:rsidRDefault="00171940" w:rsidP="00171940">
      <w:pPr>
        <w:rPr>
          <w:b/>
          <w:sz w:val="28"/>
          <w:szCs w:val="28"/>
          <w:shd w:val="clear" w:color="auto" w:fill="FFFFFF"/>
          <w:lang w:val="kk-KZ"/>
        </w:rPr>
      </w:pPr>
    </w:p>
    <w:p w:rsidR="00171940" w:rsidRDefault="00171940" w:rsidP="00171940">
      <w:pPr>
        <w:rPr>
          <w:b/>
          <w:sz w:val="28"/>
          <w:szCs w:val="28"/>
          <w:shd w:val="clear" w:color="auto" w:fill="FFFFFF"/>
          <w:lang w:val="kk-KZ"/>
        </w:rPr>
      </w:pPr>
      <w:r>
        <w:rPr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                    </w:t>
      </w:r>
    </w:p>
    <w:p w:rsidR="00171940" w:rsidRDefault="00171940" w:rsidP="00171940">
      <w:pPr>
        <w:rPr>
          <w:b/>
          <w:sz w:val="28"/>
          <w:szCs w:val="28"/>
          <w:shd w:val="clear" w:color="auto" w:fill="FFFFFF"/>
          <w:lang w:val="kk-KZ"/>
        </w:rPr>
      </w:pPr>
    </w:p>
    <w:p w:rsidR="00171940" w:rsidRDefault="00171940" w:rsidP="00171940">
      <w:pPr>
        <w:rPr>
          <w:b/>
          <w:sz w:val="28"/>
          <w:szCs w:val="28"/>
          <w:shd w:val="clear" w:color="auto" w:fill="FFFFFF"/>
          <w:lang w:val="kk-KZ"/>
        </w:rPr>
      </w:pPr>
    </w:p>
    <w:p w:rsidR="00171940" w:rsidRDefault="00171940" w:rsidP="00171940">
      <w:pPr>
        <w:rPr>
          <w:b/>
          <w:sz w:val="28"/>
          <w:szCs w:val="28"/>
          <w:shd w:val="clear" w:color="auto" w:fill="FFFFFF"/>
          <w:lang w:val="kk-KZ"/>
        </w:rPr>
      </w:pPr>
    </w:p>
    <w:p w:rsidR="00171940" w:rsidRDefault="00171940" w:rsidP="00171940">
      <w:pPr>
        <w:rPr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2017-2018 оқу жылында білім беру ұйымдарында сынып сағаттарын 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өткізу тақырыптары</w:t>
      </w:r>
    </w:p>
    <w:p w:rsidR="00171940" w:rsidRPr="00171940" w:rsidRDefault="00171940" w:rsidP="00171940">
      <w:pPr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 Президентінің 2016 жылғы 1 наурыздағы № 205 Жарлығымен бекітілген Қазақстан Республикасында білім беруді және ғылымды дамытудың 2016-2019 жылдарға арналған мемлекеттік бағдарламасына сәйкес </w:t>
      </w:r>
      <w:r w:rsidRPr="00171940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білім сапасын арттыру жөніндегі жұмыстың негізгі бағыттары білім беру процесіне қатысушылардың үздік білім беру ресурстары мен технологияларына бірдей қолжетімділікті қамтамасыз ету,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жылдам өзгермелі әлемде табыстылығын қамтамасыз ететін білім алуға деген білім алушылардың сұраныстарын қанағаттандыру, </w:t>
      </w: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 азаматтарының жалпы білім беретін мектептерде интеллектуалдық, рухани және дене бітімі дамуын қалыптастыру </w:t>
      </w:r>
      <w:r w:rsidRPr="00171940">
        <w:rPr>
          <w:rFonts w:ascii="Times New Roman" w:hAnsi="Times New Roman" w:cs="Times New Roman"/>
          <w:spacing w:val="2"/>
          <w:sz w:val="28"/>
          <w:szCs w:val="28"/>
          <w:lang w:val="kk-KZ"/>
        </w:rPr>
        <w:t>болып табылады</w:t>
      </w:r>
      <w:r w:rsidRPr="00171940">
        <w:rPr>
          <w:rFonts w:ascii="Times New Roman" w:hAnsi="Times New Roman" w:cs="Times New Roman"/>
          <w:b/>
          <w:spacing w:val="2"/>
          <w:sz w:val="28"/>
          <w:szCs w:val="28"/>
          <w:lang w:val="kk-KZ"/>
        </w:rPr>
        <w:t>.</w:t>
      </w:r>
    </w:p>
    <w:p w:rsidR="00171940" w:rsidRPr="00171940" w:rsidRDefault="00171940" w:rsidP="00171940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Орта </w:t>
      </w:r>
      <w:r w:rsidRPr="0017194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k-KZ"/>
        </w:rPr>
        <w:t xml:space="preserve">білім беру ұйымдарындағы тәрбие жұмысының басты міндеттерінің бірі – еліміздің болашағының біртұтас іргетасын және жалпыазаматтық біріктіруші мақсат жүйесінің негізін құратын жаңа идеологиялық тұжырымдама </w:t>
      </w:r>
      <w:r w:rsidRPr="00171940">
        <w:rPr>
          <w:rFonts w:ascii="Times New Roman" w:hAnsi="Times New Roman" w:cs="Times New Roman"/>
          <w:iCs/>
          <w:color w:val="auto"/>
          <w:sz w:val="28"/>
          <w:szCs w:val="28"/>
          <w:lang w:val="kk-KZ"/>
        </w:rPr>
        <w:t xml:space="preserve">«Мәңгілік Ел» </w:t>
      </w:r>
      <w:r w:rsidRPr="00171940">
        <w:rPr>
          <w:rFonts w:ascii="Times New Roman" w:hAnsi="Times New Roman" w:cs="Times New Roman"/>
          <w:color w:val="auto"/>
          <w:sz w:val="28"/>
          <w:szCs w:val="28"/>
          <w:lang w:val="kk-KZ"/>
        </w:rPr>
        <w:t>жалпыұлттық патриоттық идеясы мен Патриоттық Актісін жүзеге асыру болып табылады.</w:t>
      </w:r>
    </w:p>
    <w:p w:rsidR="00171940" w:rsidRPr="00171940" w:rsidRDefault="00171940" w:rsidP="00171940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color w:val="auto"/>
          <w:sz w:val="28"/>
          <w:szCs w:val="28"/>
          <w:lang w:val="kk-KZ"/>
        </w:rPr>
        <w:t>Тәрбие жұмысында Қазақстан Республикасы Білім және ғылым министрінің 2015 жылғы 22 сәуірдегі № 227 бұйрығымен бекітілген Тәрбиенің тұжырымдамалық негіздерін басшылыққа алу керек.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         Мектептердің 2017-2018 оқу жылындағы тәрбие жұмысының тағы бір ерекшелігі </w:t>
      </w:r>
      <w:r w:rsidRPr="0017194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Мемлекет басшысы Н.Ә. Назарбаевтың «Болашаққа бағдар: рухани жаңғыру» атты мақаласындағы </w:t>
      </w: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қоғамды рухани жаңғыртудың  ауқымды идеялары мен тұжырымдамалық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тәсілдерді терең зерделеу және білім алушылар арасында таратуды ұйымдастыру болып табылады</w:t>
      </w:r>
      <w:r w:rsidRPr="001719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.</w:t>
      </w:r>
    </w:p>
    <w:p w:rsidR="00171940" w:rsidRPr="00171940" w:rsidRDefault="00171940" w:rsidP="0017194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Сынып сағаттарын өткізу кезінде тәрбиенің жаңа технологиялары мен белсенді формаларын өнімді пайдалану ұсынылады. Ресурс ретінде отандық әдебиеттерді, кинематографты, публицистиканы, поэзияны, өзінің өмірлік жағдаяты туралы шығармаларды қолдану ұсынылады. </w:t>
      </w:r>
    </w:p>
    <w:p w:rsidR="00171940" w:rsidRPr="00171940" w:rsidRDefault="00171940" w:rsidP="0017194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lastRenderedPageBreak/>
        <w:t>Мұғалімдерге, сынып жетекшілеріне, тәрбиешілер мен ата-аналарға көмек ретінде Ы. Алтынсарин атындағы Ұлттық білім академиясы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 ұйымдарындағы тәрбие процесіне әдіснамалық қолдау көрсету бойынша әдістемелік ұсынымдар әзірледі. Ұсынымдар академияның сайтында орналастырылды (</w:t>
      </w:r>
      <w:r w:rsidR="005611AC" w:rsidRPr="00171940">
        <w:rPr>
          <w:rFonts w:ascii="Times New Roman" w:hAnsi="Times New Roman" w:cs="Times New Roman"/>
          <w:sz w:val="28"/>
          <w:szCs w:val="28"/>
        </w:rPr>
        <w:fldChar w:fldCharType="begin"/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"http://www.nao.kz" </w:instrText>
      </w:r>
      <w:r w:rsidR="005611AC" w:rsidRPr="00171940">
        <w:rPr>
          <w:rFonts w:ascii="Times New Roman" w:hAnsi="Times New Roman" w:cs="Times New Roman"/>
          <w:sz w:val="28"/>
          <w:szCs w:val="28"/>
        </w:rPr>
        <w:fldChar w:fldCharType="separate"/>
      </w:r>
      <w:r w:rsidRPr="00171940">
        <w:rPr>
          <w:rStyle w:val="a8"/>
          <w:rFonts w:ascii="Times New Roman" w:hAnsi="Times New Roman" w:cs="Times New Roman"/>
          <w:i/>
          <w:sz w:val="28"/>
          <w:szCs w:val="28"/>
          <w:lang w:val="kk-KZ"/>
        </w:rPr>
        <w:t>www.nao.kz</w:t>
      </w:r>
      <w:r w:rsidR="005611AC" w:rsidRPr="00171940">
        <w:rPr>
          <w:rFonts w:ascii="Times New Roman" w:hAnsi="Times New Roman" w:cs="Times New Roman"/>
          <w:sz w:val="28"/>
          <w:szCs w:val="28"/>
        </w:rPr>
        <w:fldChar w:fldCharType="end"/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171940" w:rsidRPr="00171940" w:rsidRDefault="00171940" w:rsidP="00171940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1940" w:rsidRPr="00171940" w:rsidRDefault="00171940" w:rsidP="00171940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1940" w:rsidRPr="00171940" w:rsidRDefault="00171940" w:rsidP="00171940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1940" w:rsidRPr="00171940" w:rsidRDefault="00171940" w:rsidP="00171940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t>2017  жылы Қарағанды облысында білім беруді дамытудың оқу-әдістемелік орталығы</w:t>
      </w: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«Патриоттық тәрбие: дәстүрлер, жалғастық және тәжірибе» ақпараттық-әдістемелік жинағын шығарды.</w:t>
      </w: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Жинақта Қарағанды облысы педагогтерінің  патриоттық тәрбие беру бойынша жұмыс тәжірибелері, «Мәңгілік ел»  ұлттық патриоттық Актісі құндылықтарын насихаттауға мүмкіндік беретін ақпараттар, мақалалар,  ресми құжаттар  енгізілді.</w:t>
      </w:r>
    </w:p>
    <w:p w:rsidR="00171940" w:rsidRPr="00883B8B" w:rsidRDefault="00171940" w:rsidP="00171940">
      <w:pPr>
        <w:pStyle w:val="a3"/>
        <w:shd w:val="clear" w:color="auto" w:fill="FFFFFF"/>
        <w:spacing w:before="0" w:after="0"/>
        <w:ind w:firstLine="709"/>
        <w:contextualSpacing/>
        <w:rPr>
          <w:b/>
          <w:sz w:val="28"/>
          <w:szCs w:val="28"/>
          <w:lang w:val="kk-KZ"/>
        </w:rPr>
      </w:pPr>
    </w:p>
    <w:p w:rsidR="00171940" w:rsidRPr="00171940" w:rsidRDefault="00171940" w:rsidP="00171940">
      <w:pPr>
        <w:pStyle w:val="a3"/>
        <w:shd w:val="clear" w:color="auto" w:fill="FFFFFF"/>
        <w:spacing w:before="0" w:after="0"/>
        <w:ind w:firstLine="709"/>
        <w:contextualSpacing/>
        <w:rPr>
          <w:color w:val="000000"/>
          <w:sz w:val="28"/>
          <w:szCs w:val="28"/>
          <w:lang w:val="kk-KZ"/>
        </w:rPr>
      </w:pPr>
      <w:r w:rsidRPr="00883B8B">
        <w:rPr>
          <w:b/>
          <w:sz w:val="28"/>
          <w:szCs w:val="28"/>
          <w:lang w:val="kk-KZ"/>
        </w:rPr>
        <w:t>«BilimLand.</w:t>
      </w:r>
      <w:r w:rsidRPr="00171940">
        <w:rPr>
          <w:b/>
          <w:sz w:val="28"/>
          <w:szCs w:val="28"/>
          <w:lang w:val="kk-KZ"/>
        </w:rPr>
        <w:t>kz» білім беру платформасындағы  «Мәңгілік ел» Патриоттық идеясы негізінде жасалған тегін бейнефильмдер тізімі: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t>Мәңгілік Ел–ұлттық идея;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Қазақстан халықтарының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Ассамблеясы;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 Толеранттылық деген не?;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Қазақстан біздің ортақ үйіміз!;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Біз сіздің ортаңыздамыз; ЭКСПО деген не?; Мемлекеттік рәміздер;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Мұқтар Әуезов;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Біз біргеміз; Қазақ хандығы; Жасыл экономика; Бәйтерек Монументі;  XX ғасыр философтары;  Мен өзім; Демократия деген не?;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Байқоңыр; Көшпенділер; Отбасы не үшін керек?; Жеті ата деген не?;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Патриотизм деген не?; Ұшқырлықты дамыту; Әдемі сөйлеуді үйренеміз.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Pr="00171940" w:rsidRDefault="00171940" w:rsidP="0017194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Тәрбие жұмысының жылдық жоспарын құрғанда жол қауіпсіздігі ережелеріне (1-8 сынып), суицидтің алдын алу жобасын жүзеге асыру 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(8-10 сынып), алдын алу жұмыстарына назар аудару қажет.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                            І. Жол қозғалысы ережелері</w:t>
      </w:r>
    </w:p>
    <w:p w:rsidR="00171940" w:rsidRPr="00171940" w:rsidRDefault="00171940" w:rsidP="00171940">
      <w:pPr>
        <w:shd w:val="clear" w:color="auto" w:fill="FFFFFF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«Білім берудің тиісті деңгейлерінің мемлекеттік жалпыға міндетті білім беру стандарттарын бекіту туралы» Қазақстан Республикасы Үкіметінің 2012 жылғы 23 тамыздағы № 1080 қаулысына өзгерістер мен толықтырулар енгізу туралы</w:t>
      </w:r>
      <w:r w:rsidRPr="00171940">
        <w:rPr>
          <w:rFonts w:ascii="Times New Roman" w:hAnsi="Times New Roman" w:cs="Times New Roman"/>
          <w:bCs/>
          <w:sz w:val="28"/>
          <w:szCs w:val="28"/>
          <w:lang w:val="kk-KZ"/>
        </w:rPr>
        <w:br/>
        <w:t>Қазақстан Республикасы Үкіметінің 2017 жылғы 15 тамыздағы № 484 Қаулысы.</w:t>
      </w:r>
    </w:p>
    <w:p w:rsidR="00171940" w:rsidRPr="00171940" w:rsidRDefault="00171940" w:rsidP="00171940">
      <w:pP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</w:t>
      </w:r>
      <w:r w:rsidRPr="0017194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26 пункт.</w:t>
      </w:r>
      <w:r w:rsidRPr="0017194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«Жолда жүру ережелері» оқу курсының мазмұны 3-4-сыныптарда мынадай оқу курстарының шеңберінде іске асырылады: «Ана тілі», «Музыка», «Бейнелеу өнері», «Технология»; 6, 8-сыныптарда сабақтан тыс уақытта, сынып сағаттары мен факультативтер есебінен іске асырылады.</w:t>
      </w:r>
    </w:p>
    <w:p w:rsidR="00171940" w:rsidRPr="00171940" w:rsidRDefault="00171940" w:rsidP="00171940">
      <w:pPr>
        <w:widowControl w:val="0"/>
        <w:tabs>
          <w:tab w:val="left" w:pos="3382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2.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 2017-2018 оқу жылында Қазақстан Республикасының жалпы орта білім беретін ұйымдарында оқу процесін ұйымдастырудың ерекшеліктері туралы: Әдістемелік нұсқау хат. – Астана: Ы. Алтынсарин атындағы Ұлттық білім академиясы, 2017.</w:t>
      </w:r>
    </w:p>
    <w:p w:rsidR="00171940" w:rsidRPr="00171940" w:rsidRDefault="00171940" w:rsidP="00171940">
      <w:pPr>
        <w:pStyle w:val="11"/>
        <w:widowControl w:val="0"/>
        <w:suppressAutoHyphens w:val="0"/>
        <w:spacing w:after="0" w:line="240" w:lineRule="auto"/>
        <w:ind w:left="0" w:firstLine="709"/>
        <w:rPr>
          <w:szCs w:val="28"/>
        </w:rPr>
      </w:pPr>
      <w:r w:rsidRPr="00171940">
        <w:rPr>
          <w:szCs w:val="28"/>
        </w:rPr>
        <w:t xml:space="preserve">«Жол қозғалысы ережелері» оқу курсының мазмұны  1-4-сыныптарда  әрбір сыныпта 6 сағаттан сынып сағаттары есебінен,  5-8-сыныптарда аталған оқу курсы сыныптан тыс уақыттарда сынып сағаты мен факультатив сабақтар есебінен әрбір сыныпта 10 сағат көлемінде іске асырылады. </w:t>
      </w:r>
    </w:p>
    <w:p w:rsidR="00171940" w:rsidRPr="00171940" w:rsidRDefault="00171940" w:rsidP="00171940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1-8-сыныптарға арналған сабақтардың үлгілік тақырыптары қоса беріліп отыр. 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(380-384 беттеріндегі №4 қосымшаны  қараңыз)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ІІ. Қарағанды облысында кәмелет жасқа толмағандар арасындағы суицидтің алдын алу жобасын 2017-2018 оқу жылында жүзеге асыру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       Кәмелет жасқа толмағандар арасындағы суицидтің алдын алу бағдарламасы 8-10 сынып оқушылары, колледждердің 1 курс студенттеріне арналған және жасөспірімдердің психикалық денсаулығын жақсартуға, өз-өзіне қол жұмсаушылықтың алдын алуға бағдарланған.</w:t>
      </w:r>
    </w:p>
    <w:p w:rsidR="00171940" w:rsidRPr="00171940" w:rsidRDefault="00171940" w:rsidP="0017194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Білім беру ұйымдарында жобаны жүзеге асыру </w:t>
      </w: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«Қарағанды облысының білім басқармасы» ММ-нің 2017 жылғы 14 тамыздағы №314 бұйрығы және  «Суицид әрекеттерінің алдын алу бағдарламасын жүзеге асыру бойынша білім беру саласындағы психологтарға арналған әдістемелік  нұсқаулық»</w:t>
      </w:r>
      <w:r w:rsidRPr="00171940">
        <w:rPr>
          <w:rFonts w:ascii="Times New Roman" w:hAnsi="Times New Roman" w:cs="Times New Roman"/>
          <w:sz w:val="28"/>
          <w:szCs w:val="28"/>
          <w:lang w:val="kk-KZ"/>
        </w:rPr>
        <w:t xml:space="preserve"> негізінде іске асырылады. </w:t>
      </w:r>
    </w:p>
    <w:p w:rsidR="00171940" w:rsidRPr="00171940" w:rsidRDefault="00171940" w:rsidP="0017194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71940" w:rsidRPr="00171940" w:rsidRDefault="00171940" w:rsidP="00171940">
      <w:pPr>
        <w:pStyle w:val="a3"/>
        <w:shd w:val="clear" w:color="auto" w:fill="FFFFFF"/>
        <w:spacing w:before="0" w:after="0"/>
        <w:ind w:firstLine="709"/>
        <w:contextualSpacing/>
        <w:rPr>
          <w:b/>
          <w:color w:val="000000"/>
          <w:sz w:val="28"/>
          <w:szCs w:val="28"/>
          <w:lang w:val="kk-KZ"/>
        </w:rPr>
      </w:pPr>
      <w:r w:rsidRPr="00171940">
        <w:rPr>
          <w:b/>
          <w:color w:val="000000"/>
          <w:sz w:val="28"/>
          <w:szCs w:val="28"/>
          <w:lang w:val="kk-KZ"/>
        </w:rPr>
        <w:t xml:space="preserve">                        ІІІ. АҚТҚ-ЖҚТБ жұқпасының алдын алу.</w:t>
      </w:r>
    </w:p>
    <w:p w:rsidR="00171940" w:rsidRPr="00171940" w:rsidRDefault="00171940" w:rsidP="00171940">
      <w:pPr>
        <w:pStyle w:val="a3"/>
        <w:shd w:val="clear" w:color="auto" w:fill="FFFFFF"/>
        <w:spacing w:before="0" w:after="0"/>
        <w:ind w:firstLine="709"/>
        <w:contextualSpacing/>
        <w:rPr>
          <w:color w:val="000000"/>
          <w:sz w:val="28"/>
          <w:szCs w:val="28"/>
          <w:lang w:val="kk-KZ"/>
        </w:rPr>
      </w:pPr>
      <w:r w:rsidRPr="00171940">
        <w:rPr>
          <w:color w:val="000000"/>
          <w:sz w:val="28"/>
          <w:szCs w:val="28"/>
          <w:lang w:val="kk-KZ"/>
        </w:rPr>
        <w:t xml:space="preserve">«Қарағанды облыстық АҚТҚ-ның алдын алу және күресу орталығы» КМҚК, Қарағанды облысының Денсаулық басқармасы 2017-2018 оқу жылының 2 жарты жылдығында АҚТҚ-ның алдын алу бойынша 8-11 сынып оқушыларына 4 (төрт) сабақ өткізуді ұсынады. 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E822E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1-4 сынып үшін сынып сағаттарының тақырыбы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36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191"/>
      </w:tblGrid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сағаттарының тақырыбы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қыркүйек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19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>«Мен- патриотпын» Білім сабағы</w:t>
            </w:r>
          </w:p>
        </w:tc>
      </w:tr>
      <w:tr w:rsidR="00171940" w:rsidRPr="00171940" w:rsidTr="00171940">
        <w:tc>
          <w:tcPr>
            <w:tcW w:w="1418" w:type="dxa"/>
            <w:vMerge w:val="restart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19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 Денсаулық күні</w:t>
            </w:r>
          </w:p>
        </w:tc>
      </w:tr>
      <w:tr w:rsidR="00171940" w:rsidRPr="00171940" w:rsidTr="00171940">
        <w:tc>
          <w:tcPr>
            <w:tcW w:w="1418" w:type="dxa"/>
            <w:vMerge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Мектептің ішкі тәртіп ережесімен танысу. Оқушылардың міндеттері мен құқықтары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19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Жол қозғалысы ережесі (ЖҚЕ)</w:t>
            </w:r>
          </w:p>
        </w:tc>
      </w:tr>
      <w:tr w:rsidR="00171940" w:rsidRPr="00883B8B" w:rsidTr="00171940">
        <w:tc>
          <w:tcPr>
            <w:tcW w:w="1418" w:type="dxa"/>
            <w:vMerge w:val="restart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«Мен және менің отбасым», «Менің отбасымның тарихы мен дәстүрлері».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171940" w:rsidRPr="00883B8B" w:rsidTr="00171940">
        <w:tc>
          <w:tcPr>
            <w:tcW w:w="1418" w:type="dxa"/>
            <w:vMerge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 қыркүйек - Қазақстан халықтарының Тілдер күні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қазан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194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қазан-Қарттар күні. Отбасылық құндылықтар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Салауатты өмір салты түсінігі. Тазалық және дұрыс жүру, отыру ережелері</w:t>
            </w:r>
          </w:p>
        </w:tc>
      </w:tr>
      <w:tr w:rsidR="00171940" w:rsidRPr="00171940" w:rsidTr="00171940">
        <w:trPr>
          <w:trHeight w:val="180"/>
        </w:trPr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proofErr w:type="gramEnd"/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ҚЕ</w:t>
            </w:r>
          </w:p>
        </w:tc>
      </w:tr>
      <w:tr w:rsidR="00171940" w:rsidRPr="00171940" w:rsidTr="00171940">
        <w:trPr>
          <w:trHeight w:val="323"/>
        </w:trPr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«Рухани жаңғыру–Қазақстанның үшінші жаңғыру кезеңі». Отан неден басталады?</w:t>
            </w:r>
          </w:p>
        </w:tc>
      </w:tr>
      <w:tr w:rsidR="00171940" w:rsidRPr="00171940" w:rsidTr="00171940">
        <w:trPr>
          <w:trHeight w:val="323"/>
        </w:trPr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қараша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Мәдени </w:t>
            </w:r>
            <w:r w:rsidRPr="00171940">
              <w:rPr>
                <w:rFonts w:ascii="Times New Roman" w:hAnsi="Times New Roman" w:cs="Times New Roman"/>
                <w:sz w:val="28"/>
                <w:szCs w:val="28"/>
              </w:rPr>
              <w:t xml:space="preserve">этикет. 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Телефонмен сөйлесу, сәлемдесу, достық жылы қарым- қатынас тілі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«Мәңгілік Ел – Тәуелсіздік пен Астана» Патриоттық актісінің мызғымас құндылығы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 Күн тәртібі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Викторина  «Біздің отанымыздың белгілі ұлдары» 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желтоқсан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желтоқсан – Қазақстан Республикасының  Тұңғыш Президенті күні. (видеофильмдер көру, зияткерлік ойындар, викториналар, кездесулер)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widowControl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16 желтоқсан –Қазақстан Республикасының Тәуелсіздік күні. </w:t>
            </w:r>
          </w:p>
          <w:p w:rsidR="00171940" w:rsidRPr="00171940" w:rsidRDefault="00171940" w:rsidP="004B2E46">
            <w:pPr>
              <w:widowControl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Жаңа қазақстандық патриотизм- көпұлтты қоғамның даму негізі</w:t>
            </w:r>
          </w:p>
        </w:tc>
      </w:tr>
      <w:tr w:rsidR="00171940" w:rsidRPr="00883B8B" w:rsidTr="00171940">
        <w:tc>
          <w:tcPr>
            <w:tcW w:w="1418" w:type="dxa"/>
            <w:vMerge w:val="restart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Тұрмыстық және көше қауіпсіздігі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</w:p>
        </w:tc>
      </w:tr>
      <w:tr w:rsidR="00171940" w:rsidRPr="00171940" w:rsidTr="00171940">
        <w:tc>
          <w:tcPr>
            <w:tcW w:w="1418" w:type="dxa"/>
            <w:vMerge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Бейнетур. «Мәңгі қазақ жері  - Ұлы Дала елі!»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қаңтар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Pr="00171940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Отбасылық альбом</w:t>
            </w:r>
            <w:r w:rsidRPr="0017194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 (</w:t>
            </w:r>
            <w:r w:rsidRPr="00171940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отбасы тарихы, отбасылық ағаш,  «Жеті ата» дәстүрі)  фотографиялар</w:t>
            </w:r>
            <w:r w:rsidRPr="0017194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 бейнежазбалар,хаттар, отбасылық күнделік жазбалар, басылымдар, отбасы мүшелерінің шығармашылық жұмыстары, отбасылық құнды заттарды қолдану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Жұқпалы аурулардың алдын алу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Әдептілік ережелері. «Кішіпейілділікке тәрбиелеу» 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ақпан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Эссе «Мен Қазақстанның азаматымын және патриотымын», «Мен Қазақстандықпын»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Бейнетур. «Қазақстанның рухани киелі, қасиетті жерлері»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Қауіпті ойындар. (медиақауіпсіздік, өрт қауіпсіздігі, интернет желісіндегі қауіпсіздік)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Құқықбұзушылықтың алдын алу. «Біз бәріміз теңбіз»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наурыз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наурызға арналған ұжымдық-шығармашылық жұмыстар.  «Әлемді тербеткен Ана»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ҰШЖ. Наурыз – Көктем мейрамы. Қазақстан халықтарының салт-дәстүрлері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сәуір</w:t>
            </w:r>
          </w:p>
        </w:tc>
      </w:tr>
      <w:tr w:rsidR="00171940" w:rsidRPr="00171940" w:rsidTr="00171940">
        <w:trPr>
          <w:trHeight w:val="357"/>
        </w:trPr>
        <w:tc>
          <w:tcPr>
            <w:tcW w:w="1418" w:type="dxa"/>
            <w:vMerge w:val="restart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«Кітап – білім бұлағы»</w:t>
            </w:r>
          </w:p>
        </w:tc>
      </w:tr>
      <w:tr w:rsidR="00171940" w:rsidRPr="00171940" w:rsidTr="00171940">
        <w:trPr>
          <w:trHeight w:val="357"/>
        </w:trPr>
        <w:tc>
          <w:tcPr>
            <w:tcW w:w="1418" w:type="dxa"/>
            <w:vMerge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Туған өлкенің экологиясы. «Жасыл экономика».</w:t>
            </w:r>
          </w:p>
        </w:tc>
      </w:tr>
      <w:tr w:rsidR="00171940" w:rsidRPr="00171940" w:rsidTr="00171940">
        <w:trPr>
          <w:trHeight w:val="443"/>
        </w:trPr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СӨС.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Зиянды әдеттер.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«Жібек жолы» зияткерлік ойыны</w:t>
            </w:r>
          </w:p>
        </w:tc>
      </w:tr>
      <w:tr w:rsidR="00171940" w:rsidRPr="00171940" w:rsidTr="00171940">
        <w:tc>
          <w:tcPr>
            <w:tcW w:w="13609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май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мамыр – Қазақстан халықтарының бірлігі күні</w:t>
            </w:r>
          </w:p>
        </w:tc>
      </w:tr>
      <w:tr w:rsidR="00171940" w:rsidRPr="00883B8B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 мамыр  – Жеңіс күні.  «Мәңгілік ұмытылмау үшін.....»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33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СӨС. «Қауіпсіз жаз» </w:t>
            </w:r>
          </w:p>
        </w:tc>
      </w:tr>
      <w:tr w:rsidR="00171940" w:rsidRPr="00171940" w:rsidTr="00171940">
        <w:tc>
          <w:tcPr>
            <w:tcW w:w="1418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2191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</w:tbl>
    <w:p w:rsidR="00171940" w:rsidRPr="00171940" w:rsidRDefault="00171940" w:rsidP="0017194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1940">
        <w:rPr>
          <w:rFonts w:ascii="Times New Roman" w:hAnsi="Times New Roman" w:cs="Times New Roman"/>
          <w:b/>
          <w:sz w:val="28"/>
          <w:szCs w:val="28"/>
          <w:u w:val="single"/>
        </w:rPr>
        <w:t>***</w:t>
      </w:r>
      <w:r w:rsidRPr="0017194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ҰШЖ – ұжымды</w:t>
      </w:r>
      <w:proofErr w:type="gramStart"/>
      <w:r w:rsidRPr="0017194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қ-</w:t>
      </w:r>
      <w:proofErr w:type="gramEnd"/>
      <w:r w:rsidRPr="0017194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шығармашылық жұмыстар</w:t>
      </w:r>
      <w:r w:rsidRPr="00171940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</w:rPr>
      </w:pPr>
      <w:r w:rsidRPr="0017194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5-7 сынып үшін сынып сағаттарының тақырыбы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3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2440"/>
      </w:tblGrid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Сынып сағаттарының тақырыбы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қыркүйек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>«Мен- патриотпын» Білім сабағы</w:t>
            </w:r>
          </w:p>
        </w:tc>
      </w:tr>
      <w:tr w:rsidR="00171940" w:rsidRPr="00171940" w:rsidTr="00171940"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оқу жылына сынып жұмысын жоспарлау. Сынып белсенділерін тағайындау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Тапсырмаларды бөлу.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Мектептің ішкі тәртіп ережесімен танысу.</w:t>
            </w:r>
          </w:p>
        </w:tc>
      </w:tr>
      <w:tr w:rsidR="00171940" w:rsidRPr="00171940" w:rsidTr="00171940"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rPr>
          <w:trHeight w:val="351"/>
        </w:trPr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Жасөспірімнің денсаулығы. Оқушының салауатты өмір салты.</w:t>
            </w:r>
          </w:p>
        </w:tc>
      </w:tr>
      <w:tr w:rsidR="00171940" w:rsidRPr="00883B8B" w:rsidTr="00171940">
        <w:trPr>
          <w:trHeight w:val="699"/>
        </w:trPr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 басшысының «Болашаққа бағдар: рухани жаңғыру» атты мақаласы</w:t>
            </w:r>
          </w:p>
        </w:tc>
      </w:tr>
      <w:tr w:rsidR="00171940" w:rsidRPr="00883B8B" w:rsidTr="00171940">
        <w:trPr>
          <w:trHeight w:val="317"/>
        </w:trPr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Мәңгілік Елдің жеті мызғымас қағидасы</w:t>
            </w:r>
          </w:p>
        </w:tc>
      </w:tr>
      <w:tr w:rsidR="00171940" w:rsidRPr="00883B8B" w:rsidTr="00171940">
        <w:trPr>
          <w:trHeight w:val="317"/>
        </w:trPr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 қыркүйек – Қазақстан халықтарының тілдер күні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қазан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«Туған елге тағзым».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Қарағанды облысының мәдени-тарихи ескерткіштері </w:t>
            </w:r>
          </w:p>
        </w:tc>
      </w:tr>
      <w:tr w:rsidR="00171940" w:rsidRPr="00883B8B" w:rsidTr="00171940">
        <w:trPr>
          <w:trHeight w:val="325"/>
        </w:trPr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Құқықтық оқыту. Жасөспірім неге құқық бұзады?</w:t>
            </w:r>
          </w:p>
        </w:tc>
      </w:tr>
      <w:tr w:rsidR="00171940" w:rsidRPr="00171940" w:rsidTr="00171940">
        <w:trPr>
          <w:trHeight w:val="325"/>
        </w:trPr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 Д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ресс-код сақтау: құқықтық, мәдени және медициналық аспектілері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spacing w:line="239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Мәңгілік Ел, бұл – Зайырлы Мемлекет және Жоғары Руханият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қараша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pStyle w:val="a9"/>
              <w:rPr>
                <w:color w:val="FF0000"/>
                <w:sz w:val="28"/>
                <w:szCs w:val="28"/>
                <w:u w:val="single"/>
                <w:lang w:val="kk-KZ"/>
              </w:rPr>
            </w:pPr>
            <w:r w:rsidRPr="00171940">
              <w:rPr>
                <w:rStyle w:val="s0"/>
                <w:lang w:val="kk-KZ"/>
              </w:rPr>
              <w:t xml:space="preserve"> «Туған жер» тақырыбында жобалар, рефераттар, презентациялар қорғау, бейнефильмдер жасау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10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11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spacing w:line="240" w:lineRule="atLeas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Темекі шегу, психоактивті заттарды қолдану,нашақорлықтың алдын алу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12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Мәңгілік Ел, бұл – Инновация негізіндегі тұрақты экономикалық өсім. 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желтоқсан</w:t>
            </w:r>
          </w:p>
        </w:tc>
      </w:tr>
      <w:tr w:rsidR="00171940" w:rsidRPr="00883B8B" w:rsidTr="00171940">
        <w:trPr>
          <w:trHeight w:val="547"/>
        </w:trPr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13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желтоқсан – Қазақстан Республикасының  Тұңғыш Президенті күні. (мұражайларға бару,видеофильмдер көру, зияткерлік ойындар, викториналар, белгілі адамдармен кездесулер)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14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Құқықтық оқыту.Қазақстан Республикасы азаматтарының саяси құқықтары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15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widowControl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16 желтоқсан –Қазақстан Республикасының Тәуелсіздік күні. 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Жаңа қазақстандық патриотизм - көпұлтты қоғамның даму негізі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16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1940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proofErr w:type="gramStart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ҚЕ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71940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қаңтар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17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Эссе «Біз – Үлкен елміз – Үлкен отбасымыз»</w:t>
            </w:r>
          </w:p>
        </w:tc>
      </w:tr>
      <w:tr w:rsidR="00171940" w:rsidRPr="00171940" w:rsidTr="00171940"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18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green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Құқықтық оқыту. Адалдық және  сыпайылық–шынайы адам келбеті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 Суық тию, жұқпалы аурулардың алдын алу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ақпан</w:t>
            </w:r>
          </w:p>
        </w:tc>
      </w:tr>
      <w:tr w:rsidR="00171940" w:rsidRPr="00171940" w:rsidTr="00171940">
        <w:trPr>
          <w:trHeight w:val="347"/>
        </w:trPr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20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Әңгіме  «Мұражай экспонаттары нені баяндайды?»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21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</w:rPr>
              <w:t xml:space="preserve">Туған өлке </w:t>
            </w:r>
            <w:proofErr w:type="spellStart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экологиясы</w:t>
            </w:r>
            <w:proofErr w:type="spellEnd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proofErr w:type="spellStart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экономика»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22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СӨС.  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Дұрыс тамақтану-денсаулық кепілі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23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наурыз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24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наурызға арналған ұжымдық-шығармашылық жұмыстар.</w:t>
            </w:r>
          </w:p>
        </w:tc>
      </w:tr>
      <w:tr w:rsidR="00171940" w:rsidRPr="00171940" w:rsidTr="00171940"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25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СӨС. 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Жағымды көңіл-күй, жақсылықпен қабылдау</w:t>
            </w:r>
          </w:p>
        </w:tc>
      </w:tr>
      <w:tr w:rsidR="00171940" w:rsidRPr="00883B8B" w:rsidTr="00171940"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26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«Туған жерге, оның мәдениеті мен дәстүрлеріне ерекше құрметпен қарау-ұлттың мәдени-генетикалық негізі».</w:t>
            </w:r>
          </w:p>
        </w:tc>
      </w:tr>
      <w:tr w:rsidR="00171940" w:rsidRPr="00171940" w:rsidTr="00171940"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Әз Наурыз мейрамы! 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сәуі</w:t>
            </w:r>
            <w:proofErr w:type="gramStart"/>
            <w:r w:rsidRPr="001719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27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Мемлекеттік рәміздер тарихы. «Көк байрағым» байқауы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28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29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Құқықтық оқыту. Қазақстан Республикасы азаматтарының әлеуметтік-экономикалық құқықтары мен 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міндеттері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30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«Туған елге тағзым». Туған өлке тарихы.</w:t>
            </w:r>
          </w:p>
        </w:tc>
      </w:tr>
      <w:tr w:rsidR="00171940" w:rsidRPr="00171940" w:rsidTr="00171940">
        <w:tc>
          <w:tcPr>
            <w:tcW w:w="13184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мамыр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ҰШЖ. 1 мамыр – Қазақстан халықтарының бірлігі күні</w:t>
            </w:r>
          </w:p>
        </w:tc>
      </w:tr>
      <w:tr w:rsidR="00171940" w:rsidRPr="00171940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32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ҰШЖ. 9 мамыр  – Жеңіс күні</w:t>
            </w:r>
          </w:p>
        </w:tc>
      </w:tr>
      <w:tr w:rsidR="00171940" w:rsidRPr="00883B8B" w:rsidTr="00171940">
        <w:tc>
          <w:tcPr>
            <w:tcW w:w="744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33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«Екі апта ауылда», «Ата-ананың жұмыс орнындағы 10 күн» әлеуметтік тәжірибелері. Жазғы каникул уақытындағы ата-аналар мен оқушылардың бірлескен іс-әрекеттері тақырыптары. </w:t>
            </w:r>
          </w:p>
        </w:tc>
      </w:tr>
      <w:tr w:rsidR="00171940" w:rsidRPr="00171940" w:rsidTr="00171940">
        <w:tc>
          <w:tcPr>
            <w:tcW w:w="744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34</w:t>
            </w: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744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2440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 Қауіпсіз жаз</w:t>
            </w:r>
          </w:p>
        </w:tc>
      </w:tr>
    </w:tbl>
    <w:p w:rsid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8 сынып үшін сынып сағаттарының тақырыбы</w:t>
      </w:r>
    </w:p>
    <w:p w:rsidR="00171940" w:rsidRPr="00171940" w:rsidRDefault="00171940" w:rsidP="0017194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color w:val="000000"/>
          <w:sz w:val="28"/>
          <w:szCs w:val="28"/>
          <w:lang w:val="kk-KZ"/>
        </w:rPr>
      </w:pPr>
      <w:r w:rsidRPr="00171940">
        <w:rPr>
          <w:b/>
          <w:sz w:val="28"/>
          <w:szCs w:val="28"/>
          <w:lang w:val="kk-KZ"/>
        </w:rPr>
        <w:t xml:space="preserve"> (ЖҚЕ, суицидтің алдын алу, </w:t>
      </w:r>
      <w:r w:rsidRPr="00171940">
        <w:rPr>
          <w:b/>
          <w:color w:val="000000"/>
          <w:sz w:val="28"/>
          <w:szCs w:val="28"/>
          <w:lang w:val="kk-KZ"/>
        </w:rPr>
        <w:t>АҚТҚ/ЖҚТБ - жұқпасының алдын алу тақырыптары қосылған)</w:t>
      </w:r>
    </w:p>
    <w:p w:rsidR="00171940" w:rsidRPr="00171940" w:rsidRDefault="00171940" w:rsidP="0017194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color w:val="000000"/>
          <w:sz w:val="28"/>
          <w:szCs w:val="28"/>
          <w:lang w:val="kk-KZ"/>
        </w:rPr>
      </w:pP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2581"/>
      </w:tblGrid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сағаттарының тақырыбы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қыркүйек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>«Мен- патриотпын» Білім сабағы</w:t>
            </w:r>
          </w:p>
        </w:tc>
      </w:tr>
      <w:tr w:rsidR="00171940" w:rsidRPr="00883B8B" w:rsidTr="00171940">
        <w:tc>
          <w:tcPr>
            <w:tcW w:w="568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Жаңа оқу жылына сынып жұмысын жоспарлау. Сынып белсенділерін тағайындау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Тапсырмаларды бөлу.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Мектептің ішкі тәртіп ережесімен танысу.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«Екі апта ауылда», «Ата-ананың жұмыс орнындағы 10 күн» әлеуметтік тәжірибелері қорытындыларын тыңдау.</w:t>
            </w:r>
          </w:p>
        </w:tc>
      </w:tr>
      <w:tr w:rsidR="00171940" w:rsidRPr="00171940" w:rsidTr="00171940">
        <w:tc>
          <w:tcPr>
            <w:tcW w:w="568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rPr>
          <w:trHeight w:val="351"/>
        </w:trPr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СӨС.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Жасөспірімнің денсаулығы. Оқушының салауатты өмір салты.</w:t>
            </w:r>
          </w:p>
        </w:tc>
      </w:tr>
      <w:tr w:rsidR="00171940" w:rsidRPr="00883B8B" w:rsidTr="00171940">
        <w:trPr>
          <w:trHeight w:val="317"/>
        </w:trPr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 басшысының «Болашаққа бағдар: рухани жаңғыру» атты мақаласы</w:t>
            </w:r>
          </w:p>
        </w:tc>
      </w:tr>
      <w:tr w:rsidR="00171940" w:rsidRPr="00883B8B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Қарағанды облысында кәмелет жасқа толмағандар арасындағы суицидтің алдын алу жобасын 2017-2018 оқу жылында жүзеге асыру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қазан – желтоқсан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жобаны жүзеге асыру кезінде </w:t>
            </w: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 xml:space="preserve">педагог-психологтар 3 сынып сағатын жүргізеді </w:t>
            </w: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(мектептің жоспары бойынша)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қазан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«Туған елге тағзым». «Қазақстанның сакральді  географиясы» </w:t>
            </w:r>
          </w:p>
        </w:tc>
      </w:tr>
      <w:tr w:rsidR="00171940" w:rsidRPr="00171940" w:rsidTr="00171940">
        <w:trPr>
          <w:trHeight w:val="325"/>
        </w:trPr>
        <w:tc>
          <w:tcPr>
            <w:tcW w:w="568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rPr>
          <w:trHeight w:val="325"/>
        </w:trPr>
        <w:tc>
          <w:tcPr>
            <w:tcW w:w="568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Құқықтық оқыту. Жасөспірім неге құқық бұзады?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СӨС.Физикалық денсаулықты бағалау.Адамның физикалық мүмкіндіктері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Мәңгілік Ел, бұл – Жалпыға Ортақ Еңбек Қоғамы. Жетістікке жеткен адамдармен кездесулер</w:t>
            </w:r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қараша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pStyle w:val="a9"/>
              <w:rPr>
                <w:sz w:val="28"/>
                <w:szCs w:val="28"/>
                <w:u w:val="single"/>
              </w:rPr>
            </w:pPr>
            <w:r w:rsidRPr="00171940">
              <w:rPr>
                <w:b/>
                <w:sz w:val="28"/>
                <w:szCs w:val="28"/>
                <w:lang w:val="kk-KZ"/>
              </w:rPr>
              <w:t xml:space="preserve">«BilimLand.kz» білім беру платформасы. </w:t>
            </w:r>
            <w:r w:rsidRPr="00171940">
              <w:rPr>
                <w:rStyle w:val="s0"/>
                <w:lang w:val="kk-KZ"/>
              </w:rPr>
              <w:t>Бейнетур. «П</w:t>
            </w:r>
            <w:r w:rsidRPr="00171940">
              <w:rPr>
                <w:sz w:val="28"/>
                <w:szCs w:val="28"/>
                <w:lang w:val="kk-KZ"/>
              </w:rPr>
              <w:t>атриотизм деген не?»</w:t>
            </w:r>
            <w:r w:rsidRPr="0017194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71940" w:rsidRPr="00171940" w:rsidTr="00171940">
        <w:tc>
          <w:tcPr>
            <w:tcW w:w="568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pStyle w:val="a9"/>
              <w:rPr>
                <w:rStyle w:val="s0"/>
                <w:lang w:val="kk-KZ"/>
              </w:rPr>
            </w:pPr>
            <w:r w:rsidRPr="00171940">
              <w:rPr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171940">
              <w:rPr>
                <w:sz w:val="28"/>
                <w:szCs w:val="28"/>
                <w:shd w:val="clear" w:color="auto" w:fill="FFFFFF"/>
              </w:rPr>
              <w:t>Жасыл</w:t>
            </w:r>
            <w:proofErr w:type="spellEnd"/>
            <w:r w:rsidRPr="00171940">
              <w:rPr>
                <w:sz w:val="28"/>
                <w:szCs w:val="28"/>
                <w:shd w:val="clear" w:color="auto" w:fill="FFFFFF"/>
              </w:rPr>
              <w:t xml:space="preserve"> экономика»</w:t>
            </w:r>
          </w:p>
        </w:tc>
      </w:tr>
      <w:tr w:rsidR="00171940" w:rsidRPr="00171940" w:rsidTr="00171940">
        <w:tc>
          <w:tcPr>
            <w:tcW w:w="568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spacing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 Темекі шегу-денсаулыққа зиян!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Мәңгілік Ел, бұл – Инновация негізіндегі тұрақты экономикалық өсім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желтоқсан</w:t>
            </w:r>
          </w:p>
        </w:tc>
      </w:tr>
      <w:tr w:rsidR="00171940" w:rsidRPr="00883B8B" w:rsidTr="00171940">
        <w:trPr>
          <w:trHeight w:val="547"/>
        </w:trPr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желтоқсан – Қазақстан Республикасының  Тұңғыш Президенті күні. 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Мәңгілік Елдің жеті мызғымас қағидасы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ресс-код сақтау: құқықтық, мәдени және медициналық аспектілері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 желтоқсан – Қазақстан Республикасының Тәуелсіздігі  күні. (мұражайларға бару,видеофильмдер көру, зияткерлік ойындар, викториналар, белгілі адамдармен кездесулер)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gramStart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171940">
              <w:rPr>
                <w:rFonts w:ascii="Times New Roman" w:hAnsi="Times New Roman" w:cs="Times New Roman"/>
                <w:sz w:val="28"/>
                <w:szCs w:val="28"/>
              </w:rPr>
              <w:t>ҚЕ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1940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қаңтар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Эссе «Мен және менің отбасым»</w:t>
            </w:r>
          </w:p>
        </w:tc>
      </w:tr>
      <w:tr w:rsidR="00171940" w:rsidRPr="00171940" w:rsidTr="00171940">
        <w:tc>
          <w:tcPr>
            <w:tcW w:w="568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18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568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Құқықтық оқыту.  Адалдық және  сыпайылық  – шынайы адам келбеті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Интеллектуалдық жеке меншік және оны қорғау.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АҚТҚ/ЖҚТБ – жұқпасы туралы негізгі мәліметтер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ақпан</w:t>
            </w:r>
          </w:p>
        </w:tc>
      </w:tr>
      <w:tr w:rsidR="00171940" w:rsidRPr="00171940" w:rsidTr="00171940">
        <w:trPr>
          <w:trHeight w:val="347"/>
        </w:trPr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Әңгіме  «Мұражай экспонаттары нені баяндайды?»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Діни экстремизм мен лаңкестіктің алдын алу. </w:t>
            </w:r>
          </w:p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«Дін және шындық»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АҚТҚ/ЖҚТБ – жұқпасы таратылатын жолдар.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наурыз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наурызға арналған ұжымдық-шығармашылық жұмыстар.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Наурыз мейрамы!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«Туған жерге,оның мәдениеті мен дәстүрлеріне ерекше құрметпен қарау-ұлттың мәдени-генетикалық негізі».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сәуі</w:t>
            </w:r>
            <w:proofErr w:type="gramStart"/>
            <w:r w:rsidRPr="00171940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р</w:t>
            </w:r>
            <w:proofErr w:type="gramEnd"/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Мемлекеттік рәміздер тарихы. «Көк байрағым» байқауы</w:t>
            </w:r>
          </w:p>
        </w:tc>
      </w:tr>
      <w:tr w:rsidR="00171940" w:rsidRPr="00883B8B" w:rsidTr="00171940">
        <w:tc>
          <w:tcPr>
            <w:tcW w:w="568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«Болашақ экологиясы». Оқушылардың  портфолио, презентациялар, зерттеулік жұмыстарын қорғау  </w:t>
            </w:r>
          </w:p>
        </w:tc>
      </w:tr>
      <w:tr w:rsidR="00171940" w:rsidRPr="00171940" w:rsidTr="00171940">
        <w:tc>
          <w:tcPr>
            <w:tcW w:w="568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ЖҚЕ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АҚТҚ/ЖҚТБ – жұқпасынан қорғану жауапкершілігі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 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ЖҚТБ-ның адамға тигізетін әсері.</w:t>
            </w:r>
          </w:p>
        </w:tc>
      </w:tr>
      <w:tr w:rsidR="00171940" w:rsidRPr="00171940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13149" w:type="dxa"/>
            <w:gridSpan w:val="2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мамыр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ҰШЖ. 1 мамыр – Қазақстан халықтарының бірлігі күні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7-9 мамырға арналған ұжымдық-шығармашылық жұмыстар</w:t>
            </w:r>
          </w:p>
        </w:tc>
      </w:tr>
      <w:tr w:rsidR="00171940" w:rsidRPr="00883B8B" w:rsidTr="00171940">
        <w:tc>
          <w:tcPr>
            <w:tcW w:w="568" w:type="dxa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«Екі апта ауылда», «Ата-ананың жұмыс орнындағы 10 күн» әлеуметтік тәжірибелері</w:t>
            </w:r>
          </w:p>
        </w:tc>
      </w:tr>
      <w:tr w:rsidR="00171940" w:rsidRPr="00171940" w:rsidTr="00171940">
        <w:tc>
          <w:tcPr>
            <w:tcW w:w="568" w:type="dxa"/>
            <w:vMerge w:val="restart"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171940" w:rsidTr="00171940">
        <w:tc>
          <w:tcPr>
            <w:tcW w:w="568" w:type="dxa"/>
            <w:vMerge/>
            <w:shd w:val="clear" w:color="auto" w:fill="auto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81" w:type="dxa"/>
            <w:shd w:val="clear" w:color="auto" w:fill="auto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Қауіпсіз жаз</w:t>
            </w:r>
          </w:p>
        </w:tc>
      </w:tr>
    </w:tbl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1940">
        <w:rPr>
          <w:rFonts w:ascii="Times New Roman" w:hAnsi="Times New Roman" w:cs="Times New Roman"/>
          <w:b/>
          <w:sz w:val="28"/>
          <w:szCs w:val="28"/>
          <w:lang w:val="kk-KZ"/>
        </w:rPr>
        <w:t>9-11 сынып үшін сынып сағаттарының тақырыбы</w:t>
      </w:r>
    </w:p>
    <w:p w:rsidR="00171940" w:rsidRPr="00171940" w:rsidRDefault="00171940" w:rsidP="0017194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color w:val="000000"/>
          <w:sz w:val="28"/>
          <w:szCs w:val="28"/>
          <w:lang w:val="kk-KZ"/>
        </w:rPr>
      </w:pPr>
      <w:r w:rsidRPr="00171940">
        <w:rPr>
          <w:b/>
          <w:sz w:val="28"/>
          <w:szCs w:val="28"/>
          <w:lang w:val="kk-KZ"/>
        </w:rPr>
        <w:t xml:space="preserve">(Суицидтің алдын алу, </w:t>
      </w:r>
      <w:r w:rsidRPr="00171940">
        <w:rPr>
          <w:b/>
          <w:color w:val="000000"/>
          <w:sz w:val="28"/>
          <w:szCs w:val="28"/>
          <w:lang w:val="kk-KZ"/>
        </w:rPr>
        <w:t>АҚТҚ/ЖҚТБ - жұқпасының алдын алу тақырыптары қосылған)</w:t>
      </w:r>
    </w:p>
    <w:p w:rsidR="00171940" w:rsidRPr="00171940" w:rsidRDefault="00171940" w:rsidP="00171940">
      <w:pPr>
        <w:pStyle w:val="a3"/>
        <w:shd w:val="clear" w:color="auto" w:fill="FFFFFF"/>
        <w:spacing w:before="0" w:after="0"/>
        <w:ind w:left="0"/>
        <w:contextualSpacing/>
        <w:rPr>
          <w:b/>
          <w:color w:val="000000"/>
          <w:sz w:val="28"/>
          <w:szCs w:val="28"/>
          <w:lang w:val="kk-KZ"/>
        </w:rPr>
      </w:pPr>
      <w:r w:rsidRPr="00171940">
        <w:rPr>
          <w:b/>
          <w:sz w:val="28"/>
          <w:szCs w:val="28"/>
          <w:lang w:val="kk-KZ"/>
        </w:rPr>
        <w:t xml:space="preserve"> </w:t>
      </w:r>
    </w:p>
    <w:tbl>
      <w:tblPr>
        <w:tblW w:w="133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2615"/>
      </w:tblGrid>
      <w:tr w:rsidR="00171940" w:rsidRPr="00171940" w:rsidTr="00171940">
        <w:trPr>
          <w:trHeight w:val="238"/>
        </w:trPr>
        <w:tc>
          <w:tcPr>
            <w:tcW w:w="710" w:type="dxa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сағатының тақырыбы</w:t>
            </w:r>
          </w:p>
        </w:tc>
      </w:tr>
      <w:tr w:rsidR="00171940" w:rsidRPr="00171940" w:rsidTr="00171940">
        <w:trPr>
          <w:trHeight w:val="238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</w:rPr>
              <w:t>қыркүйек</w:t>
            </w:r>
          </w:p>
        </w:tc>
      </w:tr>
      <w:tr w:rsidR="00171940" w:rsidRPr="00171940" w:rsidTr="00171940">
        <w:trPr>
          <w:trHeight w:val="309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>«Мен- патриотпын» Білім сабағы</w:t>
            </w:r>
          </w:p>
        </w:tc>
      </w:tr>
      <w:tr w:rsidR="00171940" w:rsidRPr="00883B8B" w:rsidTr="00171940">
        <w:trPr>
          <w:trHeight w:val="536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оқу жылына сынып жұмысын жоспарлау. Сынып белсенділерін тағайындау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 Тапсырмаларды бөлу.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Мектепішілік өзін-өзі басқару</w:t>
            </w:r>
          </w:p>
        </w:tc>
      </w:tr>
      <w:tr w:rsidR="00171940" w:rsidRPr="00883B8B" w:rsidTr="00171940">
        <w:trPr>
          <w:trHeight w:val="536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Мемлекет басшысының «Болашаққа бағдар: рухани жаңғыру» атты мақаласы</w:t>
            </w:r>
          </w:p>
        </w:tc>
      </w:tr>
      <w:tr w:rsidR="00171940" w:rsidRPr="00171940" w:rsidTr="00171940">
        <w:trPr>
          <w:trHeight w:val="285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СӨС. </w:t>
            </w:r>
            <w:proofErr w:type="spellStart"/>
            <w:r w:rsidRPr="00171940">
              <w:rPr>
                <w:rFonts w:ascii="Times New Roman" w:hAnsi="Times New Roman" w:cs="Times New Roman"/>
                <w:bCs/>
                <w:sz w:val="28"/>
                <w:szCs w:val="28"/>
              </w:rPr>
              <w:t>Фаст-фуд</w:t>
            </w:r>
            <w:proofErr w:type="spellEnd"/>
            <w:r w:rsidRPr="001719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пайдалы немесе зиян</w:t>
            </w:r>
            <w:r w:rsidRPr="001719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?  </w:t>
            </w: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Энергетикалық сусындардың зияны</w:t>
            </w:r>
          </w:p>
        </w:tc>
      </w:tr>
      <w:tr w:rsidR="00171940" w:rsidRPr="00883B8B" w:rsidTr="00171940">
        <w:trPr>
          <w:trHeight w:val="268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Қарағанды облысында кәмелет жасқа толмағандар арасындағы суицидтің алдын алу жобасын 2017-2018 оқу жылында жүзеге асыру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қазан – желтоқсан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жобаны жүзеге асыру кезінде </w:t>
            </w: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 xml:space="preserve">педагог-психологтар 3 сынып сағатын жүргізеді </w:t>
            </w: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(мектептің жоспары бойынша)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shd w:val="clear" w:color="auto" w:fill="FFFFFF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Қазақстан және Евроазия идеясы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Дін және заманауи қоғам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СӨС. Қазіргі жастардың зиянды әдет-құлықтары</w:t>
            </w:r>
          </w:p>
        </w:tc>
      </w:tr>
      <w:tr w:rsidR="00171940" w:rsidRPr="00883B8B" w:rsidTr="00171940">
        <w:trPr>
          <w:trHeight w:val="343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Мәңгілік Ел, бұл – Тарихтың, Мәдениет пен Тілдің ортақтығы. </w:t>
            </w:r>
          </w:p>
        </w:tc>
      </w:tr>
      <w:tr w:rsidR="00171940" w:rsidRPr="00171940" w:rsidTr="00171940">
        <w:trPr>
          <w:trHeight w:val="343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қараша</w:t>
            </w:r>
          </w:p>
        </w:tc>
      </w:tr>
      <w:tr w:rsidR="00171940" w:rsidRPr="00883B8B" w:rsidTr="00171940">
        <w:trPr>
          <w:trHeight w:val="343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Сөйлеу мәдениеті. Жастар сленгі: «иә» және «қарсымын»</w:t>
            </w:r>
          </w:p>
        </w:tc>
      </w:tr>
      <w:tr w:rsidR="00171940" w:rsidRPr="00171940" w:rsidTr="00171940">
        <w:trPr>
          <w:trHeight w:val="365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«Саналы азамат». Дұрыс мамандық таңдау</w:t>
            </w:r>
            <w:r w:rsidRPr="0017194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  <w:t>.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«Қиын жағдайдан қалай шығу қажет. «Жоқ» деп қалай айтуға болады?»</w:t>
            </w:r>
          </w:p>
        </w:tc>
      </w:tr>
      <w:tr w:rsidR="00171940" w:rsidRPr="00171940" w:rsidTr="00171940">
        <w:trPr>
          <w:trHeight w:val="34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pStyle w:val="a9"/>
              <w:rPr>
                <w:b/>
                <w:sz w:val="28"/>
                <w:szCs w:val="28"/>
                <w:lang w:val="kk-KZ"/>
              </w:rPr>
            </w:pPr>
            <w:r w:rsidRPr="00171940">
              <w:rPr>
                <w:b/>
                <w:sz w:val="28"/>
                <w:szCs w:val="28"/>
                <w:lang w:val="kk-KZ"/>
              </w:rPr>
              <w:t xml:space="preserve">«BilimLand.kz» білім беру платформасы. </w:t>
            </w:r>
            <w:r w:rsidRPr="00171940">
              <w:rPr>
                <w:rStyle w:val="s0"/>
                <w:lang w:val="kk-KZ"/>
              </w:rPr>
              <w:t>Бейнетур. «П</w:t>
            </w:r>
            <w:r w:rsidRPr="00171940">
              <w:rPr>
                <w:sz w:val="28"/>
                <w:szCs w:val="28"/>
                <w:lang w:val="kk-KZ"/>
              </w:rPr>
              <w:t>атриотизм деген не?»</w:t>
            </w:r>
          </w:p>
        </w:tc>
      </w:tr>
      <w:tr w:rsidR="00171940" w:rsidRPr="00171940" w:rsidTr="00171940">
        <w:trPr>
          <w:trHeight w:val="348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желтоқсан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желтоқсан – Қазақстан Республикасының  Тұңғыш Президенті күні.  «Рухани жаңғыру» бағдарламасы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2615" w:type="dxa"/>
          </w:tcPr>
          <w:p w:rsidR="00171940" w:rsidRPr="00883B8B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 желтоқсан – Қазақстан Республикасының Тәуелсіздігі  күні. Мәңгілік Елдің жеті мызғымас қағидасы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Қазақстандағы денсаулықты қорғау Концепциясы,адамның репродуктивті денсаулығы</w:t>
            </w:r>
          </w:p>
        </w:tc>
      </w:tr>
      <w:tr w:rsidR="00171940" w:rsidRPr="00171940" w:rsidTr="00171940">
        <w:trPr>
          <w:trHeight w:val="350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Республикасының сыбайлас жемқорлыққа қарсы Стратегиясы</w:t>
            </w:r>
          </w:p>
        </w:tc>
      </w:tr>
      <w:tr w:rsidR="00171940" w:rsidRPr="00171940" w:rsidTr="00171940">
        <w:trPr>
          <w:trHeight w:val="350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қаңтар</w:t>
            </w:r>
          </w:p>
        </w:tc>
      </w:tr>
      <w:tr w:rsidR="00171940" w:rsidRPr="00171940" w:rsidTr="00171940">
        <w:trPr>
          <w:trHeight w:val="350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Эссе «Менің туған жерім»</w:t>
            </w:r>
          </w:p>
        </w:tc>
      </w:tr>
      <w:tr w:rsidR="00171940" w:rsidRPr="00883B8B" w:rsidTr="00171940">
        <w:trPr>
          <w:trHeight w:val="350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Мәңгілік Ел, бұл – Ұлттық қауіпсіздік және Қазақстанның жалпы әлемдік және өңірлік проблемаларды шешуге жаһандық тұрғыдан қатысуы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АҚТҚ/ЖҚТБ – жұқпасы туралы негізгі мәліметтер</w:t>
            </w:r>
          </w:p>
        </w:tc>
      </w:tr>
      <w:tr w:rsidR="00171940" w:rsidRPr="00171940" w:rsidTr="00171940">
        <w:trPr>
          <w:trHeight w:val="290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Ақпан 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« XXI ғасыр көшбасшысы» зияткерлік ойыны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«Қоғамға қызмет етемін» жобасы. «Мейірімділік жеңеді» қайырымдылық акциясын өткізу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АҚТҚ/ЖҚТБ – жұқпасы таратылатын жолдар.</w:t>
            </w:r>
          </w:p>
        </w:tc>
      </w:tr>
      <w:tr w:rsidR="00171940" w:rsidRPr="00171940" w:rsidTr="00171940">
        <w:trPr>
          <w:trHeight w:val="32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Дебат. «Толеранттылық – достық пен бірлікке апарар  басты жол». Қазақстан Республикасы азаматтарының саяси құқықтары</w:t>
            </w:r>
          </w:p>
        </w:tc>
      </w:tr>
      <w:tr w:rsidR="00171940" w:rsidRPr="00171940" w:rsidTr="00171940">
        <w:trPr>
          <w:trHeight w:val="328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наурыз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 наурызға арналған ұжымдық-шығармашылық жұмыстар. Мектепішілік өзін –өзі басқару ұйымы.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ЖҚЕ</w:t>
            </w:r>
          </w:p>
        </w:tc>
      </w:tr>
      <w:tr w:rsidR="00171940" w:rsidRPr="00883B8B" w:rsidTr="00171940">
        <w:trPr>
          <w:trHeight w:val="440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ҰШЖ «</w:t>
            </w:r>
            <w:r w:rsidRPr="0017194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Қош келдің әз Наурыз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!»</w:t>
            </w:r>
          </w:p>
        </w:tc>
      </w:tr>
      <w:tr w:rsidR="00171940" w:rsidRPr="00171940" w:rsidTr="00171940">
        <w:trPr>
          <w:trHeight w:val="309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сәуір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«Саналы азамат». Кәсіби мамандық таңдау</w:t>
            </w:r>
          </w:p>
        </w:tc>
      </w:tr>
      <w:tr w:rsidR="00171940" w:rsidRPr="00883B8B" w:rsidTr="00171940">
        <w:trPr>
          <w:trHeight w:val="336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«Мен тұратын үй» шығармашылық жұмыстар, бейнефильмдер, презентациялар,рефераттар байқауы</w:t>
            </w:r>
          </w:p>
        </w:tc>
      </w:tr>
      <w:tr w:rsidR="00171940" w:rsidRPr="00883B8B" w:rsidTr="00171940">
        <w:trPr>
          <w:trHeight w:val="344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СӨС.  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АҚТҚ/ЖҚТБ – жұқпасынан қорғану жауапкершілігі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 </w:t>
            </w:r>
          </w:p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ЖҚТБ-ның адамға тигізетін әсері.</w:t>
            </w:r>
          </w:p>
        </w:tc>
      </w:tr>
      <w:tr w:rsidR="00171940" w:rsidRPr="00883B8B" w:rsidTr="00171940">
        <w:trPr>
          <w:trHeight w:val="311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«Бабалар өмірі - ұрпаққа сабақ». </w:t>
            </w: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Этномәдени бірлестіктерге, мұражайларға, ескерткіштерге бару</w:t>
            </w:r>
          </w:p>
        </w:tc>
      </w:tr>
      <w:tr w:rsidR="00171940" w:rsidRPr="00171940" w:rsidTr="00171940">
        <w:trPr>
          <w:trHeight w:val="311"/>
        </w:trPr>
        <w:tc>
          <w:tcPr>
            <w:tcW w:w="13325" w:type="dxa"/>
            <w:gridSpan w:val="2"/>
          </w:tcPr>
          <w:p w:rsidR="00171940" w:rsidRPr="00171940" w:rsidRDefault="00171940" w:rsidP="004B2E46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</w:pPr>
            <w:r w:rsidRPr="0017194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мамыр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pStyle w:val="a6"/>
              <w:kinsoku w:val="0"/>
              <w:overflowPunct w:val="0"/>
              <w:spacing w:line="322" w:lineRule="exact"/>
              <w:jc w:val="both"/>
              <w:rPr>
                <w:szCs w:val="28"/>
                <w:lang w:val="kk-KZ"/>
              </w:rPr>
            </w:pPr>
            <w:r w:rsidRPr="00171940">
              <w:rPr>
                <w:b/>
                <w:szCs w:val="28"/>
                <w:lang w:val="kk-KZ"/>
              </w:rPr>
              <w:t xml:space="preserve">«BilimLand.kz» білім беру платформасы. </w:t>
            </w:r>
            <w:r w:rsidRPr="00171940">
              <w:rPr>
                <w:rStyle w:val="s0"/>
                <w:lang w:val="kk-KZ"/>
              </w:rPr>
              <w:t>Бейнетур.</w:t>
            </w:r>
          </w:p>
          <w:p w:rsidR="00171940" w:rsidRPr="00883B8B" w:rsidRDefault="00171940" w:rsidP="004B2E46">
            <w:pPr>
              <w:pStyle w:val="a6"/>
              <w:kinsoku w:val="0"/>
              <w:overflowPunct w:val="0"/>
              <w:spacing w:line="322" w:lineRule="exact"/>
              <w:jc w:val="both"/>
              <w:rPr>
                <w:szCs w:val="28"/>
                <w:lang w:val="kk-KZ"/>
              </w:rPr>
            </w:pPr>
            <w:r w:rsidRPr="00171940">
              <w:rPr>
                <w:color w:val="000000"/>
                <w:szCs w:val="28"/>
                <w:lang w:val="kk-KZ"/>
              </w:rPr>
              <w:t>1 мамыр – Қазақстан халықтарының бірлігі күні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7-9 мамырға арналған ҰШЖ</w:t>
            </w: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. «Қоғамға қызмет етемін» жобасы бойынша жұмыс. Мектепішілік өзін-өзі басқару</w:t>
            </w:r>
          </w:p>
        </w:tc>
      </w:tr>
      <w:tr w:rsidR="00171940" w:rsidRPr="00883B8B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33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рефлексиясы. Жазға тапсырма.</w:t>
            </w:r>
            <w:r w:rsidRPr="0017194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Екі апта ауылда», «Ата-ананың жұмыс орнындағы 10 күн» әлеуметтік тәжірибелері</w:t>
            </w:r>
          </w:p>
        </w:tc>
      </w:tr>
      <w:tr w:rsidR="00171940" w:rsidRPr="00171940" w:rsidTr="00171940">
        <w:trPr>
          <w:trHeight w:val="268"/>
        </w:trPr>
        <w:tc>
          <w:tcPr>
            <w:tcW w:w="710" w:type="dxa"/>
          </w:tcPr>
          <w:p w:rsidR="00171940" w:rsidRPr="00171940" w:rsidRDefault="00171940" w:rsidP="004B2E4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2615" w:type="dxa"/>
          </w:tcPr>
          <w:p w:rsidR="00171940" w:rsidRPr="00171940" w:rsidRDefault="00171940" w:rsidP="004B2E4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19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СӨС. Қауіпсіз жаз.</w:t>
            </w:r>
          </w:p>
        </w:tc>
      </w:tr>
    </w:tbl>
    <w:p w:rsidR="00171940" w:rsidRPr="00171940" w:rsidRDefault="00171940" w:rsidP="00171940">
      <w:pPr>
        <w:pStyle w:val="a6"/>
        <w:kinsoku w:val="0"/>
        <w:overflowPunct w:val="0"/>
        <w:spacing w:line="322" w:lineRule="exact"/>
        <w:ind w:firstLine="567"/>
        <w:jc w:val="both"/>
        <w:rPr>
          <w:b/>
          <w:szCs w:val="28"/>
        </w:rPr>
      </w:pPr>
    </w:p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E822E4" w:rsidRPr="00E822E4" w:rsidRDefault="00E822E4" w:rsidP="00E822E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ы бет «Бекітемін» «Келісілген»</w:t>
      </w:r>
    </w:p>
    <w:p w:rsidR="00E822E4" w:rsidRPr="00E822E4" w:rsidRDefault="00E822E4" w:rsidP="00E822E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2017-2018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 сыныпта жүргізілген тәрбие жұмысына талдау</w:t>
      </w:r>
    </w:p>
    <w:p w:rsidR="00E822E4" w:rsidRPr="00E822E4" w:rsidRDefault="00E822E4" w:rsidP="00E822E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Сыныпқа мінездеме</w:t>
      </w:r>
    </w:p>
    <w:p w:rsidR="00E822E4" w:rsidRDefault="00E822E4" w:rsidP="00E822E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E822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жылының мақсаты мен міндеттері</w:t>
      </w:r>
    </w:p>
    <w:p w:rsidR="00E822E4" w:rsidRPr="00E822E4" w:rsidRDefault="00E822E4" w:rsidP="00E822E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Сынып сағаттарының дайын тақырыптары</w:t>
      </w: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 w:rsidP="0017194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171940" w:rsidRPr="00171940" w:rsidRDefault="0017194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71940" w:rsidRPr="00171940" w:rsidSect="00171940">
      <w:pgSz w:w="16838" w:h="11906" w:orient="landscape"/>
      <w:pgMar w:top="709" w:right="124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B40F5"/>
    <w:multiLevelType w:val="hybridMultilevel"/>
    <w:tmpl w:val="974A93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36AC8"/>
    <w:rsid w:val="00042C6C"/>
    <w:rsid w:val="00171940"/>
    <w:rsid w:val="002A5912"/>
    <w:rsid w:val="00300EED"/>
    <w:rsid w:val="00333FD8"/>
    <w:rsid w:val="00455632"/>
    <w:rsid w:val="004B03F2"/>
    <w:rsid w:val="005611AC"/>
    <w:rsid w:val="00571CDA"/>
    <w:rsid w:val="005C2126"/>
    <w:rsid w:val="005D16B7"/>
    <w:rsid w:val="00695C3E"/>
    <w:rsid w:val="00836AC8"/>
    <w:rsid w:val="00883B8B"/>
    <w:rsid w:val="00B22C45"/>
    <w:rsid w:val="00C22423"/>
    <w:rsid w:val="00CF5C3D"/>
    <w:rsid w:val="00DA4558"/>
    <w:rsid w:val="00DB70D7"/>
    <w:rsid w:val="00E372E7"/>
    <w:rsid w:val="00E822E4"/>
    <w:rsid w:val="00FA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qFormat/>
    <w:rsid w:val="00171940"/>
    <w:pPr>
      <w:spacing w:before="60" w:after="75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17194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rsid w:val="00171940"/>
  </w:style>
  <w:style w:type="paragraph" w:styleId="a6">
    <w:name w:val="Body Text"/>
    <w:basedOn w:val="a"/>
    <w:link w:val="a7"/>
    <w:rsid w:val="001719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171940"/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0"/>
    <w:rsid w:val="00171940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styleId="a8">
    <w:name w:val="Hyperlink"/>
    <w:uiPriority w:val="99"/>
    <w:semiHidden/>
    <w:unhideWhenUsed/>
    <w:rsid w:val="00171940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rsid w:val="00171940"/>
    <w:rPr>
      <w:rFonts w:ascii="Calibri" w:eastAsia="Calibri" w:hAnsi="Calibri" w:cs="Times New Roman"/>
      <w:lang w:eastAsia="en-US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3"/>
    <w:uiPriority w:val="99"/>
    <w:rsid w:val="0017194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aliases w:val="Алия,мелкий,мой рабочий,No Spacing,Обя"/>
    <w:link w:val="aa"/>
    <w:uiPriority w:val="1"/>
    <w:qFormat/>
    <w:rsid w:val="00171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Без интервала Знак"/>
    <w:aliases w:val="Алия Знак,мелкий Знак,мой рабочий Знак,No Spacing Знак,Обя Знак"/>
    <w:link w:val="a9"/>
    <w:uiPriority w:val="1"/>
    <w:locked/>
    <w:rsid w:val="0017194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1719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1">
    <w:name w:val="Абзац списка11"/>
    <w:basedOn w:val="a"/>
    <w:uiPriority w:val="99"/>
    <w:rsid w:val="00171940"/>
    <w:pPr>
      <w:suppressAutoHyphens/>
      <w:ind w:left="720"/>
      <w:jc w:val="both"/>
    </w:pPr>
    <w:rPr>
      <w:rFonts w:ascii="Times New Roman" w:eastAsia="Times New Roman" w:hAnsi="Times New Roman" w:cs="Times New Roman"/>
      <w:sz w:val="28"/>
      <w:lang w:val="kk-KZ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dcterms:created xsi:type="dcterms:W3CDTF">2013-09-04T04:33:00Z</dcterms:created>
  <dcterms:modified xsi:type="dcterms:W3CDTF">2017-10-26T04:58:00Z</dcterms:modified>
</cp:coreProperties>
</file>